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Concert Series Fund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 Reporting Form – Season 2024/25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Promoter Details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50"/>
        <w:gridCol w:w="4965"/>
        <w:tblGridChange w:id="0">
          <w:tblGrid>
            <w:gridCol w:w="4050"/>
            <w:gridCol w:w="49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Name of promoter organisation: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Name of person completing the form: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Contact email: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Overview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Calibri" w:cs="Calibri" w:eastAsia="Calibri" w:hAnsi="Calibri"/>
                <w:b w:val="1"/>
                <w:color w:val="99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Please d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escribe the impact y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ou feel that your activities had in 2024/25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990000"/>
                <w:sz w:val="24"/>
                <w:szCs w:val="24"/>
                <w:rtl w:val="0"/>
              </w:rPr>
              <w:t xml:space="preserve">(350 word maximum). 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This is your opportunity to tell us about the value of your activities for your stakeholders. You could evidence this in feedback collected from audiences, community members, musicians, etc; with details of the audiences or participants that your activities have reached; and/or by telling us about particularly impactful events, partnerships, or ways of working that you have explored.</w:t>
            </w:r>
          </w:p>
        </w:tc>
      </w:tr>
      <w:tr>
        <w:trPr>
          <w:cantSplit w:val="0"/>
          <w:trHeight w:val="257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right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right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802433" cy="481441"/>
          <wp:effectExtent b="0" l="0" r="0" t="0"/>
          <wp:docPr descr="A close up of a sign&#10;&#10;Description automatically generated" id="4" name="image1.png"/>
          <a:graphic>
            <a:graphicData uri="http://schemas.openxmlformats.org/drawingml/2006/picture">
              <pic:pic>
                <pic:nvPicPr>
                  <pic:cNvPr descr="A close up of a sign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2433" cy="48144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04D85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Grid">
    <w:name w:val="Table Grid"/>
    <w:basedOn w:val="TableNormal"/>
    <w:uiPriority w:val="39"/>
    <w:rsid w:val="00B04D8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rsid w:val="00B04D85"/>
    <w:rPr>
      <w:color w:val="0000ff"/>
      <w:u w:val="single"/>
    </w:rPr>
  </w:style>
  <w:style w:type="character" w:styleId="apple-converted-space" w:customStyle="1">
    <w:name w:val="apple-converted-space"/>
    <w:rsid w:val="00B04D85"/>
  </w:style>
  <w:style w:type="character" w:styleId="aqj" w:customStyle="1">
    <w:name w:val="aqj"/>
    <w:rsid w:val="00B04D85"/>
  </w:style>
  <w:style w:type="paragraph" w:styleId="Footer">
    <w:name w:val="footer"/>
    <w:basedOn w:val="Normal"/>
    <w:link w:val="FooterChar"/>
    <w:uiPriority w:val="99"/>
    <w:rsid w:val="00B04D8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04D85"/>
    <w:rPr>
      <w:rFonts w:ascii="Times New Roman" w:cs="Times New Roman" w:eastAsia="Times New Roman" w:hAnsi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 w:val="1"/>
    <w:rsid w:val="00B04D8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04D85"/>
    <w:rPr>
      <w:rFonts w:ascii="Times New Roman" w:cs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77607"/>
    <w:rPr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77607"/>
    <w:rPr>
      <w:rFonts w:ascii="Times New Roman" w:cs="Times New Roman" w:eastAsia="Times New Roman" w:hAnsi="Times New Roma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 w:val="1"/>
    <w:rsid w:val="001237AC"/>
    <w:pPr>
      <w:ind w:left="720"/>
      <w:contextualSpacing w:val="1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P+fBCrOgVXWtjE5N0jS9YNpetw==">CgMxLjA4AHIhMXJYMmdwZ2o5a2VhRlZsT05yVVRRX1J4dFFlTFNVSmtY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2025-03-04T15:57:00Z</dcterms:created>
  <dc:creator>paul tracey</dc:creator>
</cp:coreProperties>
</file>